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7" w:type="dxa"/>
        <w:shd w:val="clear" w:color="auto" w:fill="AFE0BE"/>
        <w:tblCellMar>
          <w:top w:w="165" w:type="dxa"/>
          <w:left w:w="165" w:type="dxa"/>
          <w:bottom w:w="165" w:type="dxa"/>
          <w:right w:w="165" w:type="dxa"/>
        </w:tblCellMar>
        <w:tblLook w:val="04A0" w:firstRow="1" w:lastRow="0" w:firstColumn="1" w:lastColumn="0" w:noHBand="0" w:noVBand="1"/>
      </w:tblPr>
      <w:tblGrid>
        <w:gridCol w:w="9072"/>
      </w:tblGrid>
      <w:tr w:rsidR="00A17186" w:rsidRPr="00A17186" w14:paraId="4E2C1BE1" w14:textId="77777777" w:rsidTr="00A17186">
        <w:trPr>
          <w:trHeight w:val="345"/>
          <w:tblCellSpacing w:w="7" w:type="dxa"/>
        </w:trPr>
        <w:tc>
          <w:tcPr>
            <w:tcW w:w="4800" w:type="pct"/>
            <w:shd w:val="clear" w:color="auto" w:fill="AFE0BE"/>
            <w:vAlign w:val="center"/>
            <w:hideMark/>
          </w:tcPr>
          <w:p w14:paraId="04550EF9" w14:textId="77777777" w:rsidR="00A17186" w:rsidRPr="00A17186" w:rsidRDefault="00A17186" w:rsidP="00A17186">
            <w:pPr>
              <w:spacing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b/>
                <w:bCs/>
                <w:caps/>
                <w:sz w:val="24"/>
                <w:szCs w:val="24"/>
                <w:lang w:eastAsia="pl-PL"/>
              </w:rPr>
              <w:t>międzynarodowy rajd rowerowy  Białowieskim Szlakiem Transgranicznym  pod hasłem 600-lecia ochrony Puszczy Białowieskiej - Relacja</w:t>
            </w:r>
          </w:p>
        </w:tc>
      </w:tr>
      <w:tr w:rsidR="00A17186" w:rsidRPr="00A17186" w14:paraId="7B04768B" w14:textId="77777777" w:rsidTr="00A17186">
        <w:trPr>
          <w:tblCellSpacing w:w="7" w:type="dxa"/>
        </w:trPr>
        <w:tc>
          <w:tcPr>
            <w:tcW w:w="0" w:type="auto"/>
            <w:shd w:val="clear" w:color="auto" w:fill="FFFFFF"/>
            <w:hideMark/>
          </w:tcPr>
          <w:p w14:paraId="0D367423" w14:textId="08A41CF3" w:rsidR="00A17186" w:rsidRPr="00A17186" w:rsidRDefault="00A17186" w:rsidP="00A17186">
            <w:pPr>
              <w:spacing w:before="100" w:beforeAutospacing="1" w:after="0" w:line="240" w:lineRule="auto"/>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drawing>
                <wp:inline distT="0" distB="0" distL="0" distR="0" wp14:anchorId="6037C877" wp14:editId="433CA574">
                  <wp:extent cx="1905000" cy="514350"/>
                  <wp:effectExtent l="0" t="0" r="0" b="0"/>
                  <wp:docPr id="66" name="Obraz 66" descr="http://www.arch.powiat.hajnowka.pl/obrazki/loga/msz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ch.powiat.hajnowka.pl/obrazki/loga/mszrp.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inline>
              </w:drawing>
            </w:r>
            <w:r w:rsidRPr="00A17186">
              <w:rPr>
                <w:rFonts w:ascii="Times New Roman" w:eastAsia="Times New Roman" w:hAnsi="Times New Roman" w:cs="Times New Roman"/>
                <w:sz w:val="24"/>
                <w:szCs w:val="24"/>
                <w:lang w:eastAsia="pl-PL"/>
              </w:rPr>
              <w:t xml:space="preserve">  </w:t>
            </w:r>
            <w:r w:rsidRPr="00A17186">
              <w:rPr>
                <w:rFonts w:ascii="Times New Roman" w:eastAsia="Times New Roman" w:hAnsi="Times New Roman" w:cs="Times New Roman"/>
                <w:noProof/>
                <w:sz w:val="24"/>
                <w:szCs w:val="24"/>
                <w:lang w:eastAsia="pl-PL"/>
              </w:rPr>
              <w:drawing>
                <wp:inline distT="0" distB="0" distL="0" distR="0" wp14:anchorId="57127A23" wp14:editId="17A005FD">
                  <wp:extent cx="1352550" cy="504825"/>
                  <wp:effectExtent l="0" t="0" r="0" b="9525"/>
                  <wp:docPr id="65" name="Obraz 65" descr="http://www.arch.powiat.hajnowka.pl/obrazki/loga/ee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ch.powiat.hajnowka.pl/obrazki/loga/eed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52550" cy="504825"/>
                          </a:xfrm>
                          <a:prstGeom prst="rect">
                            <a:avLst/>
                          </a:prstGeom>
                          <a:noFill/>
                          <a:ln>
                            <a:noFill/>
                          </a:ln>
                        </pic:spPr>
                      </pic:pic>
                    </a:graphicData>
                  </a:graphic>
                </wp:inline>
              </w:drawing>
            </w:r>
            <w:r w:rsidRPr="00A17186">
              <w:rPr>
                <w:rFonts w:ascii="Times New Roman" w:eastAsia="Times New Roman" w:hAnsi="Times New Roman" w:cs="Times New Roman"/>
                <w:sz w:val="24"/>
                <w:szCs w:val="24"/>
                <w:lang w:eastAsia="pl-PL"/>
              </w:rPr>
              <w:t xml:space="preserve">  </w:t>
            </w:r>
            <w:r w:rsidRPr="00A17186">
              <w:rPr>
                <w:rFonts w:ascii="Times New Roman" w:eastAsia="Times New Roman" w:hAnsi="Times New Roman" w:cs="Times New Roman"/>
                <w:noProof/>
                <w:sz w:val="24"/>
                <w:szCs w:val="24"/>
                <w:lang w:eastAsia="pl-PL"/>
              </w:rPr>
              <w:drawing>
                <wp:inline distT="0" distB="0" distL="0" distR="0" wp14:anchorId="7AE462AF" wp14:editId="1EF104A8">
                  <wp:extent cx="1038225" cy="495300"/>
                  <wp:effectExtent l="0" t="0" r="9525" b="0"/>
                  <wp:docPr id="64" name="Obraz 64" descr="http://www.arch.powiat.hajnowka.pl/obrazki/loga/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rch.powiat.hajnowka.pl/obrazki/loga/p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8225" cy="495300"/>
                          </a:xfrm>
                          <a:prstGeom prst="rect">
                            <a:avLst/>
                          </a:prstGeom>
                          <a:noFill/>
                          <a:ln>
                            <a:noFill/>
                          </a:ln>
                        </pic:spPr>
                      </pic:pic>
                    </a:graphicData>
                  </a:graphic>
                </wp:inline>
              </w:drawing>
            </w:r>
            <w:r w:rsidRPr="00A17186">
              <w:rPr>
                <w:rFonts w:ascii="Times New Roman" w:eastAsia="Times New Roman" w:hAnsi="Times New Roman" w:cs="Times New Roman"/>
                <w:sz w:val="24"/>
                <w:szCs w:val="24"/>
                <w:lang w:eastAsia="pl-PL"/>
              </w:rPr>
              <w:t xml:space="preserve">  </w:t>
            </w:r>
            <w:r w:rsidRPr="00A17186">
              <w:rPr>
                <w:rFonts w:ascii="Times New Roman" w:eastAsia="Times New Roman" w:hAnsi="Times New Roman" w:cs="Times New Roman"/>
                <w:noProof/>
                <w:sz w:val="24"/>
                <w:szCs w:val="24"/>
                <w:lang w:eastAsia="pl-PL"/>
              </w:rPr>
              <w:drawing>
                <wp:inline distT="0" distB="0" distL="0" distR="0" wp14:anchorId="26AAC8D7" wp14:editId="104DB651">
                  <wp:extent cx="819150" cy="495300"/>
                  <wp:effectExtent l="0" t="0" r="0" b="0"/>
                  <wp:docPr id="63" name="Obraz 63" descr="http://www.arch.powiat.hajnowka.pl/obrazki/log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rch.powiat.hajnowka.pl/obrazki/loga/n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150" cy="495300"/>
                          </a:xfrm>
                          <a:prstGeom prst="rect">
                            <a:avLst/>
                          </a:prstGeom>
                          <a:noFill/>
                          <a:ln>
                            <a:noFill/>
                          </a:ln>
                        </pic:spPr>
                      </pic:pic>
                    </a:graphicData>
                  </a:graphic>
                </wp:inline>
              </w:drawing>
            </w:r>
          </w:p>
          <w:p w14:paraId="7D121DAE" w14:textId="77777777" w:rsidR="00A17186" w:rsidRPr="00A17186" w:rsidRDefault="00A17186" w:rsidP="00A17186">
            <w:pPr>
              <w:spacing w:before="100" w:beforeAutospacing="1" w:after="0" w:line="240" w:lineRule="auto"/>
              <w:ind w:firstLine="709"/>
              <w:rPr>
                <w:rFonts w:ascii="Times New Roman" w:eastAsia="Times New Roman" w:hAnsi="Times New Roman" w:cs="Times New Roman"/>
                <w:sz w:val="24"/>
                <w:szCs w:val="24"/>
                <w:lang w:eastAsia="pl-PL"/>
              </w:rPr>
            </w:pPr>
            <w:r w:rsidRPr="00A17186">
              <w:rPr>
                <w:rFonts w:ascii="Arial" w:eastAsia="Times New Roman" w:hAnsi="Arial" w:cs="Arial"/>
                <w:sz w:val="20"/>
                <w:szCs w:val="20"/>
                <w:lang w:eastAsia="pl-PL"/>
              </w:rPr>
              <w:t>W dniach 9-11 października 2009 roku odbył się międzynarodowy rajd rowerowy Białowieskim Szlakiem Transgranicznym w ramach obchodów 600-lecia ochrony Puszczy Białowieskiej.</w:t>
            </w:r>
          </w:p>
          <w:p w14:paraId="3B099A8A" w14:textId="77777777" w:rsidR="00A17186" w:rsidRPr="00A17186" w:rsidRDefault="00A17186" w:rsidP="00A17186">
            <w:pPr>
              <w:spacing w:before="100" w:beforeAutospacing="1" w:after="0" w:line="240" w:lineRule="auto"/>
              <w:rPr>
                <w:rFonts w:ascii="Times New Roman" w:eastAsia="Times New Roman" w:hAnsi="Times New Roman" w:cs="Times New Roman"/>
                <w:sz w:val="24"/>
                <w:szCs w:val="24"/>
                <w:lang w:eastAsia="pl-PL"/>
              </w:rPr>
            </w:pPr>
            <w:r w:rsidRPr="00A17186">
              <w:rPr>
                <w:rFonts w:ascii="Arial" w:eastAsia="Times New Roman" w:hAnsi="Arial" w:cs="Arial"/>
                <w:sz w:val="20"/>
                <w:szCs w:val="20"/>
                <w:lang w:eastAsia="pl-PL"/>
              </w:rPr>
              <w:t xml:space="preserve">Uczestnikami rajdu byli polscy i białoruscy cykliści. Rozpoczęcie rajdu miało miejsce w hajnowskim amfiteatrze w piątkowy ranek. Po oficjalnym przywitaniu przez starostę powiatu hajnowskiego - Włodzimierza </w:t>
            </w:r>
            <w:proofErr w:type="spellStart"/>
            <w:r w:rsidRPr="00A17186">
              <w:rPr>
                <w:rFonts w:ascii="Arial" w:eastAsia="Times New Roman" w:hAnsi="Arial" w:cs="Arial"/>
                <w:sz w:val="20"/>
                <w:szCs w:val="20"/>
                <w:lang w:eastAsia="pl-PL"/>
              </w:rPr>
              <w:t>Pietroczuka</w:t>
            </w:r>
            <w:proofErr w:type="spellEnd"/>
            <w:r w:rsidRPr="00A17186">
              <w:rPr>
                <w:rFonts w:ascii="Arial" w:eastAsia="Times New Roman" w:hAnsi="Arial" w:cs="Arial"/>
                <w:sz w:val="20"/>
                <w:szCs w:val="20"/>
                <w:lang w:eastAsia="pl-PL"/>
              </w:rPr>
              <w:t xml:space="preserve"> oraz dyrektora Stowarzyszenia Samorządów Euroregionu Puszcza Białowieska – Jana </w:t>
            </w:r>
            <w:proofErr w:type="spellStart"/>
            <w:r w:rsidRPr="00A17186">
              <w:rPr>
                <w:rFonts w:ascii="Arial" w:eastAsia="Times New Roman" w:hAnsi="Arial" w:cs="Arial"/>
                <w:sz w:val="20"/>
                <w:szCs w:val="20"/>
                <w:lang w:eastAsia="pl-PL"/>
              </w:rPr>
              <w:t>Chomczuka</w:t>
            </w:r>
            <w:proofErr w:type="spellEnd"/>
            <w:r w:rsidRPr="00A17186">
              <w:rPr>
                <w:rFonts w:ascii="Arial" w:eastAsia="Times New Roman" w:hAnsi="Arial" w:cs="Arial"/>
                <w:sz w:val="20"/>
                <w:szCs w:val="20"/>
                <w:lang w:eastAsia="pl-PL"/>
              </w:rPr>
              <w:t xml:space="preserve">, uczestnicy zapoznali się z programem i zasadami bezpieczeństwa poruszania się po drogach publicznych. Następnie pod eskortą policji grupa rajdowa opuściła granicę miasta Hajnówka zapuszczając się w leśne ostępy Puszczy Białowieskiej. </w:t>
            </w:r>
          </w:p>
          <w:p w14:paraId="7A7A838F" w14:textId="59328884"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drawing>
                <wp:inline distT="0" distB="0" distL="0" distR="0" wp14:anchorId="00E79DED" wp14:editId="5F72FBCB">
                  <wp:extent cx="5429250" cy="4076700"/>
                  <wp:effectExtent l="0" t="0" r="0" b="0"/>
                  <wp:docPr id="62" name="Obraz 62" descr="http://www.arch.powiat.hajnowka.pl/archiwum/2009/pazdziernik/rajd/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rch.powiat.hajnowka.pl/archiwum/2009/pazdziernik/rajd/IMG_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49160693" w14:textId="76EC9825"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lastRenderedPageBreak/>
              <w:drawing>
                <wp:inline distT="0" distB="0" distL="0" distR="0" wp14:anchorId="50A23AF4" wp14:editId="6691801C">
                  <wp:extent cx="5429250" cy="4076700"/>
                  <wp:effectExtent l="0" t="0" r="0" b="0"/>
                  <wp:docPr id="61" name="Obraz 61" descr="http://www.arch.powiat.hajnowka.pl/archiwum/2009/pazdziernik/rajd/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rch.powiat.hajnowka.pl/archiwum/2009/pazdziernik/rajd/IMG_000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6D071888" w14:textId="5DC36D9F"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lastRenderedPageBreak/>
              <w:drawing>
                <wp:inline distT="0" distB="0" distL="0" distR="0" wp14:anchorId="7ABC82C6" wp14:editId="0D8FB946">
                  <wp:extent cx="5429250" cy="4343400"/>
                  <wp:effectExtent l="0" t="0" r="0" b="0"/>
                  <wp:docPr id="60" name="Obraz 60" descr="http://www.arch.powiat.hajnowka.pl/archiwum/2009/pazdziernik/rajd/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rch.powiat.hajnowka.pl/archiwum/2009/pazdziernik/rajd/IMG_00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0" cy="4343400"/>
                          </a:xfrm>
                          <a:prstGeom prst="rect">
                            <a:avLst/>
                          </a:prstGeom>
                          <a:noFill/>
                          <a:ln>
                            <a:noFill/>
                          </a:ln>
                        </pic:spPr>
                      </pic:pic>
                    </a:graphicData>
                  </a:graphic>
                </wp:inline>
              </w:drawing>
            </w:r>
          </w:p>
          <w:p w14:paraId="4444FF29" w14:textId="743584AE"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drawing>
                <wp:inline distT="0" distB="0" distL="0" distR="0" wp14:anchorId="2CF1CCF5" wp14:editId="5D5A81E1">
                  <wp:extent cx="5429250" cy="3619500"/>
                  <wp:effectExtent l="0" t="0" r="0" b="0"/>
                  <wp:docPr id="59" name="Obraz 59" descr="http://www.arch.powiat.hajnowka.pl/archiwum/2009/pazdziernik/rajd/IMG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rch.powiat.hajnowka.pl/archiwum/2009/pazdziernik/rajd/IMG_002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0" cy="3619500"/>
                          </a:xfrm>
                          <a:prstGeom prst="rect">
                            <a:avLst/>
                          </a:prstGeom>
                          <a:noFill/>
                          <a:ln>
                            <a:noFill/>
                          </a:ln>
                        </pic:spPr>
                      </pic:pic>
                    </a:graphicData>
                  </a:graphic>
                </wp:inline>
              </w:drawing>
            </w:r>
          </w:p>
          <w:p w14:paraId="25FD9526" w14:textId="0410F82A"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lastRenderedPageBreak/>
              <w:drawing>
                <wp:inline distT="0" distB="0" distL="0" distR="0" wp14:anchorId="5350A38D" wp14:editId="5EFBFC75">
                  <wp:extent cx="5429250" cy="4076700"/>
                  <wp:effectExtent l="0" t="0" r="0" b="0"/>
                  <wp:docPr id="58" name="Obraz 58" descr="http://www.arch.powiat.hajnowka.pl/archiwum/2009/pazdziernik/rajd/IMG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rch.powiat.hajnowka.pl/archiwum/2009/pazdziernik/rajd/IMG_002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0C4F90B3" w14:textId="77777777" w:rsidR="00A17186" w:rsidRPr="00A17186" w:rsidRDefault="00A17186" w:rsidP="00A17186">
            <w:pPr>
              <w:spacing w:before="100" w:beforeAutospacing="1" w:after="0" w:line="240" w:lineRule="auto"/>
              <w:rPr>
                <w:rFonts w:ascii="Times New Roman" w:eastAsia="Times New Roman" w:hAnsi="Times New Roman" w:cs="Times New Roman"/>
                <w:sz w:val="24"/>
                <w:szCs w:val="24"/>
                <w:lang w:eastAsia="pl-PL"/>
              </w:rPr>
            </w:pPr>
            <w:r w:rsidRPr="00A17186">
              <w:rPr>
                <w:rFonts w:ascii="Arial" w:eastAsia="Times New Roman" w:hAnsi="Arial" w:cs="Arial"/>
                <w:sz w:val="20"/>
                <w:szCs w:val="20"/>
                <w:lang w:eastAsia="pl-PL"/>
              </w:rPr>
              <w:t>Pierwszym punktem przystankowym na trasie był pomnik Powstańców Styczniowych z 1863 r. w Orzeszkowie. Tu uczestnicy rajdu zapoznali się z historią walk powstańczych na terenie naszego regionu. Następnie miłośnicy dwóch kółek wyruszyli w kierunku Dubicz Cerkiewnych przemierzając okoliczne, malownicze wsie powiatu hajnowskiego. Tam mieli okazję zobaczyć ciekawą, podlaską architekturę drewnianą domostw i zagród wiejskich.</w:t>
            </w:r>
          </w:p>
          <w:p w14:paraId="636ED7DA" w14:textId="480A8F5C"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lastRenderedPageBreak/>
              <w:drawing>
                <wp:inline distT="0" distB="0" distL="0" distR="0" wp14:anchorId="579F3C2D" wp14:editId="1D224DAC">
                  <wp:extent cx="5429250" cy="4076700"/>
                  <wp:effectExtent l="0" t="0" r="0" b="0"/>
                  <wp:docPr id="57" name="Obraz 57" descr="http://www.arch.powiat.hajnowka.pl/archiwum/2009/pazdziernik/rajd/IMG_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rch.powiat.hajnowka.pl/archiwum/2009/pazdziernik/rajd/IMG_003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2E5BA235" w14:textId="111FECE9"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lastRenderedPageBreak/>
              <w:drawing>
                <wp:inline distT="0" distB="0" distL="0" distR="0" wp14:anchorId="12D47007" wp14:editId="16B0A112">
                  <wp:extent cx="4076700" cy="5429250"/>
                  <wp:effectExtent l="0" t="0" r="0" b="0"/>
                  <wp:docPr id="56" name="Obraz 56" descr="http://www.arch.powiat.hajnowka.pl/archiwum/2009/pazdziernik/rajd/IMG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rch.powiat.hajnowka.pl/archiwum/2009/pazdziernik/rajd/IMG_004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6700" cy="5429250"/>
                          </a:xfrm>
                          <a:prstGeom prst="rect">
                            <a:avLst/>
                          </a:prstGeom>
                          <a:noFill/>
                          <a:ln>
                            <a:noFill/>
                          </a:ln>
                        </pic:spPr>
                      </pic:pic>
                    </a:graphicData>
                  </a:graphic>
                </wp:inline>
              </w:drawing>
            </w:r>
          </w:p>
          <w:p w14:paraId="0C6AA732" w14:textId="77777777" w:rsidR="00A17186" w:rsidRPr="00A17186" w:rsidRDefault="00A17186" w:rsidP="00A17186">
            <w:pPr>
              <w:spacing w:before="100" w:beforeAutospacing="1" w:after="0" w:line="240" w:lineRule="auto"/>
              <w:rPr>
                <w:rFonts w:ascii="Times New Roman" w:eastAsia="Times New Roman" w:hAnsi="Times New Roman" w:cs="Times New Roman"/>
                <w:sz w:val="24"/>
                <w:szCs w:val="24"/>
                <w:lang w:eastAsia="pl-PL"/>
              </w:rPr>
            </w:pPr>
            <w:r w:rsidRPr="00A17186">
              <w:rPr>
                <w:rFonts w:ascii="Arial" w:eastAsia="Times New Roman" w:hAnsi="Arial" w:cs="Arial"/>
                <w:sz w:val="20"/>
                <w:szCs w:val="20"/>
                <w:lang w:eastAsia="pl-PL"/>
              </w:rPr>
              <w:t>W Dubiczach Cerkiewnych grupę cyklistów przywitała pani Jolanta Socha - dyrektor tamtejszego Gminnego Ośrodka Kultury. W ciekawy sposób przedstawiła historię powstania i rozwoju Izby Regionalnej OSP, w której kiedyś mieściła się Szkoła Podstawowa. Po zrobieniu pamiątkowego zdjęcia udaliśmy się na obiad do Pubu Senna. Na miejscu powitał nas wójt gminy pan Anatol Pawłowski, który przedstawił nam walory turystyczne swojej gminy. Po skonsumowaniu smacznego obiadu pełni energii kolarze wyruszyli w dalszą podróż. Po kilkunastu kilometrach dotarli do leśnej osady Topiło, gdzie zapoznali się z historią tej miejscowości oraz kolejki leśnej w Puszczy Białowieskiej. Stamtąd szlak doprowadził ich do tajemniczego Miejsca Mocy. Naładowani pozytywną energią cykliści wyruszyli w kierunku Białowieży, gdzie w internacie Zespołu Szkół Leśnych mieliśmy zapewniony nocleg. Tu oczekiwali już na nas przy rozpalonym ognisku przyjaciele-kolarze z Białorusi.</w:t>
            </w:r>
          </w:p>
          <w:p w14:paraId="729CD7C4" w14:textId="042DF186"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lastRenderedPageBreak/>
              <w:drawing>
                <wp:inline distT="0" distB="0" distL="0" distR="0" wp14:anchorId="7ADA82AC" wp14:editId="7E75B1AB">
                  <wp:extent cx="5429250" cy="4076700"/>
                  <wp:effectExtent l="0" t="0" r="0" b="0"/>
                  <wp:docPr id="55" name="Obraz 55" descr="http://www.arch.powiat.hajnowka.pl/archiwum/2009/pazdziernik/rajd/IMG_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rch.powiat.hajnowka.pl/archiwum/2009/pazdziernik/rajd/IMG_006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060E79A9" w14:textId="5F962F5D"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drawing>
                <wp:inline distT="0" distB="0" distL="0" distR="0" wp14:anchorId="2BD4014A" wp14:editId="270E0302">
                  <wp:extent cx="5429250" cy="4076700"/>
                  <wp:effectExtent l="0" t="0" r="0" b="0"/>
                  <wp:docPr id="54" name="Obraz 54" descr="http://www.arch.powiat.hajnowka.pl/archiwum/2009/pazdziernik/rajd/IMG_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rch.powiat.hajnowka.pl/archiwum/2009/pazdziernik/rajd/IMG_007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745DFAD2" w14:textId="0CFA82E9"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lastRenderedPageBreak/>
              <w:drawing>
                <wp:inline distT="0" distB="0" distL="0" distR="0" wp14:anchorId="7F4230A5" wp14:editId="6A8BB70E">
                  <wp:extent cx="5429250" cy="4076700"/>
                  <wp:effectExtent l="0" t="0" r="0" b="0"/>
                  <wp:docPr id="53" name="Obraz 53" descr="http://www.arch.powiat.hajnowka.pl/archiwum/2009/pazdziernik/rajd/IMG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rch.powiat.hajnowka.pl/archiwum/2009/pazdziernik/rajd/IMG_009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546C2D7E" w14:textId="661C47A7"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drawing>
                <wp:inline distT="0" distB="0" distL="0" distR="0" wp14:anchorId="2951360F" wp14:editId="6F428604">
                  <wp:extent cx="5429250" cy="4076700"/>
                  <wp:effectExtent l="0" t="0" r="0" b="0"/>
                  <wp:docPr id="52" name="Obraz 52" descr="http://www.arch.powiat.hajnowka.pl/archiwum/2009/pazdziernik/rajd/IMG_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rch.powiat.hajnowka.pl/archiwum/2009/pazdziernik/rajd/IMG_01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551A277E" w14:textId="5BED3B88"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lastRenderedPageBreak/>
              <w:drawing>
                <wp:inline distT="0" distB="0" distL="0" distR="0" wp14:anchorId="2B93AAB4" wp14:editId="76D81D69">
                  <wp:extent cx="5429250" cy="4076700"/>
                  <wp:effectExtent l="0" t="0" r="0" b="0"/>
                  <wp:docPr id="51" name="Obraz 51" descr="http://www.arch.powiat.hajnowka.pl/archiwum/2009/pazdziernik/rajd/IMG_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rch.powiat.hajnowka.pl/archiwum/2009/pazdziernik/rajd/IMG_010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6769FC1D" w14:textId="7B6CF211"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drawing>
                <wp:inline distT="0" distB="0" distL="0" distR="0" wp14:anchorId="5B087948" wp14:editId="01B798C8">
                  <wp:extent cx="5429250" cy="4076700"/>
                  <wp:effectExtent l="0" t="0" r="0" b="0"/>
                  <wp:docPr id="50" name="Obraz 50" descr="http://www.arch.powiat.hajnowka.pl/archiwum/2009/pazdziernik/rajd/IMG_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rch.powiat.hajnowka.pl/archiwum/2009/pazdziernik/rajd/IMG_012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67F9E197" w14:textId="3EE96929"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lastRenderedPageBreak/>
              <w:drawing>
                <wp:inline distT="0" distB="0" distL="0" distR="0" wp14:anchorId="6F219A57" wp14:editId="305EC647">
                  <wp:extent cx="5429250" cy="4076700"/>
                  <wp:effectExtent l="0" t="0" r="0" b="0"/>
                  <wp:docPr id="49" name="Obraz 49" descr="http://www.arch.powiat.hajnowka.pl/archiwum/2009/pazdziernik/rajd/IMG_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rch.powiat.hajnowka.pl/archiwum/2009/pazdziernik/rajd/IMG_012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78503DC3" w14:textId="4D0371A9"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drawing>
                <wp:inline distT="0" distB="0" distL="0" distR="0" wp14:anchorId="772AFDFA" wp14:editId="30371A94">
                  <wp:extent cx="5429250" cy="4076700"/>
                  <wp:effectExtent l="0" t="0" r="0" b="0"/>
                  <wp:docPr id="48" name="Obraz 48" descr="http://www.arch.powiat.hajnowka.pl/archiwum/2009/pazdziernik/rajd/IMG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rch.powiat.hajnowka.pl/archiwum/2009/pazdziernik/rajd/IMG_012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395E4EDC" w14:textId="0D363A19"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lastRenderedPageBreak/>
              <w:drawing>
                <wp:inline distT="0" distB="0" distL="0" distR="0" wp14:anchorId="475E621F" wp14:editId="67E66825">
                  <wp:extent cx="5429250" cy="4076700"/>
                  <wp:effectExtent l="0" t="0" r="0" b="0"/>
                  <wp:docPr id="47" name="Obraz 47" descr="http://www.arch.powiat.hajnowka.pl/archiwum/2009/pazdziernik/rajd/IMG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rch.powiat.hajnowka.pl/archiwum/2009/pazdziernik/rajd/IMG_013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720432D9" w14:textId="0E0E3F47"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drawing>
                <wp:inline distT="0" distB="0" distL="0" distR="0" wp14:anchorId="0AE7144F" wp14:editId="5A5BC7D6">
                  <wp:extent cx="5429250" cy="4076700"/>
                  <wp:effectExtent l="0" t="0" r="0" b="0"/>
                  <wp:docPr id="46" name="Obraz 46" descr="http://www.arch.powiat.hajnowka.pl/archiwum/2009/pazdziernik/rajd/IMG_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rch.powiat.hajnowka.pl/archiwum/2009/pazdziernik/rajd/IMG_014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261FA260" w14:textId="1A43B5EF"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lastRenderedPageBreak/>
              <w:drawing>
                <wp:inline distT="0" distB="0" distL="0" distR="0" wp14:anchorId="5E02D464" wp14:editId="6E464EA3">
                  <wp:extent cx="5429250" cy="4076700"/>
                  <wp:effectExtent l="0" t="0" r="0" b="0"/>
                  <wp:docPr id="45" name="Obraz 45" descr="http://www.arch.powiat.hajnowka.pl/archiwum/2009/pazdziernik/rajd/IMG_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rch.powiat.hajnowka.pl/archiwum/2009/pazdziernik/rajd/IMG_014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26A4F3F3" w14:textId="0CA2C66D"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drawing>
                <wp:inline distT="0" distB="0" distL="0" distR="0" wp14:anchorId="2D9AFB49" wp14:editId="5CDFB154">
                  <wp:extent cx="5429250" cy="4076700"/>
                  <wp:effectExtent l="0" t="0" r="0" b="0"/>
                  <wp:docPr id="44" name="Obraz 44" descr="http://www.arch.powiat.hajnowka.pl/archiwum/2009/pazdziernik/rajd/IMG_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rch.powiat.hajnowka.pl/archiwum/2009/pazdziernik/rajd/IMG_015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212F7829" w14:textId="77777777" w:rsidR="00A17186" w:rsidRPr="00A17186" w:rsidRDefault="00A17186" w:rsidP="00A17186">
            <w:pPr>
              <w:spacing w:before="100" w:beforeAutospacing="1" w:after="0" w:line="240" w:lineRule="auto"/>
              <w:rPr>
                <w:rFonts w:ascii="Times New Roman" w:eastAsia="Times New Roman" w:hAnsi="Times New Roman" w:cs="Times New Roman"/>
                <w:sz w:val="24"/>
                <w:szCs w:val="24"/>
                <w:lang w:eastAsia="pl-PL"/>
              </w:rPr>
            </w:pPr>
            <w:r w:rsidRPr="00A17186">
              <w:rPr>
                <w:rFonts w:ascii="Arial" w:eastAsia="Times New Roman" w:hAnsi="Arial" w:cs="Arial"/>
                <w:sz w:val="20"/>
                <w:szCs w:val="20"/>
                <w:lang w:eastAsia="pl-PL"/>
              </w:rPr>
              <w:lastRenderedPageBreak/>
              <w:t>Przy wspólnym gromkim śpiewie miło spędziliśmy wieczór.</w:t>
            </w:r>
          </w:p>
          <w:p w14:paraId="3521904A" w14:textId="2B60CD57"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drawing>
                <wp:inline distT="0" distB="0" distL="0" distR="0" wp14:anchorId="2DA6FC22" wp14:editId="2AF8F1CB">
                  <wp:extent cx="5429250" cy="4076700"/>
                  <wp:effectExtent l="0" t="0" r="0" b="0"/>
                  <wp:docPr id="43" name="Obraz 43" descr="http://www.arch.powiat.hajnowka.pl/archiwum/2009/pazdziernik/rajd/IMG_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rch.powiat.hajnowka.pl/archiwum/2009/pazdziernik/rajd/IMG_016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63A94717" w14:textId="739F8CAB"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lastRenderedPageBreak/>
              <w:drawing>
                <wp:inline distT="0" distB="0" distL="0" distR="0" wp14:anchorId="7A236B4E" wp14:editId="5372BBE8">
                  <wp:extent cx="5429250" cy="4076700"/>
                  <wp:effectExtent l="0" t="0" r="0" b="0"/>
                  <wp:docPr id="42" name="Obraz 42" descr="http://www.arch.powiat.hajnowka.pl/archiwum/2009/pazdziernik/rajd/IMG_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rch.powiat.hajnowka.pl/archiwum/2009/pazdziernik/rajd/IMG_016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70191FE2" w14:textId="43DA5507"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drawing>
                <wp:inline distT="0" distB="0" distL="0" distR="0" wp14:anchorId="3BD89010" wp14:editId="231A5277">
                  <wp:extent cx="5429250" cy="4076700"/>
                  <wp:effectExtent l="0" t="0" r="0" b="0"/>
                  <wp:docPr id="41" name="Obraz 41" descr="http://www.arch.powiat.hajnowka.pl/archiwum/2009/pazdziernik/rajd/IMG_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rch.powiat.hajnowka.pl/archiwum/2009/pazdziernik/rajd/IMG_017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0EE91BD6" w14:textId="77777777" w:rsidR="00A17186" w:rsidRPr="00A17186" w:rsidRDefault="00A17186" w:rsidP="00A17186">
            <w:pPr>
              <w:spacing w:before="100" w:beforeAutospacing="1" w:after="0" w:line="240" w:lineRule="auto"/>
              <w:rPr>
                <w:rFonts w:ascii="Times New Roman" w:eastAsia="Times New Roman" w:hAnsi="Times New Roman" w:cs="Times New Roman"/>
                <w:sz w:val="24"/>
                <w:szCs w:val="24"/>
                <w:lang w:eastAsia="pl-PL"/>
              </w:rPr>
            </w:pPr>
            <w:r w:rsidRPr="00A17186">
              <w:rPr>
                <w:rFonts w:ascii="Arial" w:eastAsia="Times New Roman" w:hAnsi="Arial" w:cs="Arial"/>
                <w:sz w:val="20"/>
                <w:szCs w:val="20"/>
                <w:lang w:eastAsia="pl-PL"/>
              </w:rPr>
              <w:lastRenderedPageBreak/>
              <w:t xml:space="preserve">Następnego dnia obie grupy odwiedziły Muzeum Przyrodniczo-Leśne Białowieskiego Parku Narodowego oraz Park Pałacowy i cerkiew p. w. św. Mikołaja w Białowieży. Dalej Białowieski Szlak Transgraniczny poprowadził nas do Narewki. Na trasie odwiedziliśmy: Szlak Dębów Królewskich i Książąt Litewskich, wieża widokowa na Kosym Moście, Wilczy Szlak, Nadleśnictwo </w:t>
            </w:r>
            <w:proofErr w:type="spellStart"/>
            <w:r w:rsidRPr="00A17186">
              <w:rPr>
                <w:rFonts w:ascii="Arial" w:eastAsia="Times New Roman" w:hAnsi="Arial" w:cs="Arial"/>
                <w:sz w:val="20"/>
                <w:szCs w:val="20"/>
                <w:lang w:eastAsia="pl-PL"/>
              </w:rPr>
              <w:t>Browsk</w:t>
            </w:r>
            <w:proofErr w:type="spellEnd"/>
            <w:r w:rsidRPr="00A17186">
              <w:rPr>
                <w:rFonts w:ascii="Arial" w:eastAsia="Times New Roman" w:hAnsi="Arial" w:cs="Arial"/>
                <w:sz w:val="20"/>
                <w:szCs w:val="20"/>
                <w:lang w:eastAsia="pl-PL"/>
              </w:rPr>
              <w:t xml:space="preserve"> (arboretum, szlak św. Eustachego, barć). W Narewce pani Katarzyna Bielawska w otoczeniu kirkutu opowiedziała nam o historii ludności żydowskiej na tych terenach. Pokrzepieni obiadem z nowymi siłami wyruszyliśmy w drogę powrotną do Białowieży. Przejeżdżając przez malowniczą wieś Budy grupa nie omieszkała zajrzeć do skansenu Sioło Budy.</w:t>
            </w:r>
          </w:p>
          <w:p w14:paraId="1FDDA89A" w14:textId="6AC79EDF"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Arial" w:eastAsia="Times New Roman" w:hAnsi="Arial" w:cs="Arial"/>
                <w:noProof/>
                <w:sz w:val="20"/>
                <w:szCs w:val="20"/>
                <w:lang w:eastAsia="pl-PL"/>
              </w:rPr>
              <w:drawing>
                <wp:inline distT="0" distB="0" distL="0" distR="0" wp14:anchorId="7E1B920C" wp14:editId="7093A256">
                  <wp:extent cx="5429250" cy="4076700"/>
                  <wp:effectExtent l="0" t="0" r="0" b="0"/>
                  <wp:docPr id="40" name="Obraz 40" descr="http://www.arch.powiat.hajnowka.pl/archiwum/2009/pazdziernik/rajd/IMG_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rch.powiat.hajnowka.pl/archiwum/2009/pazdziernik/rajd/IMG_018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1599D6D8" w14:textId="1BDD3EA5" w:rsidR="00A17186" w:rsidRPr="00A17186" w:rsidRDefault="00A17186" w:rsidP="00A17186">
            <w:pPr>
              <w:spacing w:before="100" w:beforeAutospacing="1" w:after="0" w:line="240" w:lineRule="auto"/>
              <w:rPr>
                <w:rFonts w:ascii="Times New Roman" w:eastAsia="Times New Roman" w:hAnsi="Times New Roman" w:cs="Times New Roman"/>
                <w:sz w:val="24"/>
                <w:szCs w:val="24"/>
                <w:lang w:eastAsia="pl-PL"/>
              </w:rPr>
            </w:pPr>
            <w:r w:rsidRPr="00A17186">
              <w:rPr>
                <w:rFonts w:ascii="Arial" w:eastAsia="Times New Roman" w:hAnsi="Arial" w:cs="Arial"/>
                <w:noProof/>
                <w:sz w:val="20"/>
                <w:szCs w:val="20"/>
                <w:lang w:eastAsia="pl-PL"/>
              </w:rPr>
              <w:lastRenderedPageBreak/>
              <w:drawing>
                <wp:inline distT="0" distB="0" distL="0" distR="0" wp14:anchorId="02BEC735" wp14:editId="00E2E7A4">
                  <wp:extent cx="5429250" cy="4076700"/>
                  <wp:effectExtent l="0" t="0" r="0" b="0"/>
                  <wp:docPr id="39" name="Obraz 39" descr="http://www.arch.powiat.hajnowka.pl/archiwum/2009/pazdziernik/rajd/IMG_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rch.powiat.hajnowka.pl/archiwum/2009/pazdziernik/rajd/IMG_027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49D3C71A" w14:textId="07435CE0" w:rsidR="00A17186" w:rsidRPr="00A17186" w:rsidRDefault="00A17186" w:rsidP="00A17186">
            <w:pPr>
              <w:spacing w:before="100" w:beforeAutospacing="1" w:after="0" w:line="240" w:lineRule="auto"/>
              <w:rPr>
                <w:rFonts w:ascii="Times New Roman" w:eastAsia="Times New Roman" w:hAnsi="Times New Roman" w:cs="Times New Roman"/>
                <w:sz w:val="24"/>
                <w:szCs w:val="24"/>
                <w:lang w:eastAsia="pl-PL"/>
              </w:rPr>
            </w:pPr>
            <w:r w:rsidRPr="00A17186">
              <w:rPr>
                <w:rFonts w:ascii="Arial" w:eastAsia="Times New Roman" w:hAnsi="Arial" w:cs="Arial"/>
                <w:noProof/>
                <w:sz w:val="20"/>
                <w:szCs w:val="20"/>
                <w:lang w:eastAsia="pl-PL"/>
              </w:rPr>
              <w:drawing>
                <wp:inline distT="0" distB="0" distL="0" distR="0" wp14:anchorId="6BECDEA5" wp14:editId="6F3CB6F2">
                  <wp:extent cx="5429250" cy="4076700"/>
                  <wp:effectExtent l="0" t="0" r="0" b="0"/>
                  <wp:docPr id="38" name="Obraz 38" descr="http://www.arch.powiat.hajnowka.pl/archiwum/2009/pazdziernik/rajd/IMG_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rch.powiat.hajnowka.pl/archiwum/2009/pazdziernik/rajd/IMG_027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5C8A17D8" w14:textId="022C40BD" w:rsidR="00A17186" w:rsidRPr="00A17186" w:rsidRDefault="00A17186" w:rsidP="00A17186">
            <w:pPr>
              <w:spacing w:before="100" w:beforeAutospacing="1" w:after="0" w:line="240" w:lineRule="auto"/>
              <w:rPr>
                <w:rFonts w:ascii="Times New Roman" w:eastAsia="Times New Roman" w:hAnsi="Times New Roman" w:cs="Times New Roman"/>
                <w:sz w:val="24"/>
                <w:szCs w:val="24"/>
                <w:lang w:eastAsia="pl-PL"/>
              </w:rPr>
            </w:pPr>
            <w:r w:rsidRPr="00A17186">
              <w:rPr>
                <w:rFonts w:ascii="Arial" w:eastAsia="Times New Roman" w:hAnsi="Arial" w:cs="Arial"/>
                <w:noProof/>
                <w:sz w:val="20"/>
                <w:szCs w:val="20"/>
                <w:lang w:eastAsia="pl-PL"/>
              </w:rPr>
              <w:lastRenderedPageBreak/>
              <w:drawing>
                <wp:inline distT="0" distB="0" distL="0" distR="0" wp14:anchorId="79264817" wp14:editId="6D3AC1DE">
                  <wp:extent cx="5429250" cy="4076700"/>
                  <wp:effectExtent l="0" t="0" r="0" b="0"/>
                  <wp:docPr id="37" name="Obraz 37" descr="http://www.arch.powiat.hajnowka.pl/archiwum/2009/pazdziernik/rajd/IMG_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rch.powiat.hajnowka.pl/archiwum/2009/pazdziernik/rajd/IMG_019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38C1ACC9" w14:textId="0A47B23F" w:rsidR="00A17186" w:rsidRPr="00A17186" w:rsidRDefault="00A17186" w:rsidP="00A17186">
            <w:pPr>
              <w:spacing w:before="100" w:beforeAutospacing="1" w:after="0" w:line="240" w:lineRule="auto"/>
              <w:rPr>
                <w:rFonts w:ascii="Times New Roman" w:eastAsia="Times New Roman" w:hAnsi="Times New Roman" w:cs="Times New Roman"/>
                <w:sz w:val="24"/>
                <w:szCs w:val="24"/>
                <w:lang w:eastAsia="pl-PL"/>
              </w:rPr>
            </w:pPr>
            <w:r w:rsidRPr="00A17186">
              <w:rPr>
                <w:rFonts w:ascii="Arial" w:eastAsia="Times New Roman" w:hAnsi="Arial" w:cs="Arial"/>
                <w:noProof/>
                <w:sz w:val="20"/>
                <w:szCs w:val="20"/>
                <w:lang w:eastAsia="pl-PL"/>
              </w:rPr>
              <w:drawing>
                <wp:inline distT="0" distB="0" distL="0" distR="0" wp14:anchorId="4CA89DB4" wp14:editId="6C8A2203">
                  <wp:extent cx="5429250" cy="4076700"/>
                  <wp:effectExtent l="0" t="0" r="0" b="0"/>
                  <wp:docPr id="36" name="Obraz 36" descr="http://www.arch.powiat.hajnowka.pl/archiwum/2009/pazdziernik/rajd/IMG_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rch.powiat.hajnowka.pl/archiwum/2009/pazdziernik/rajd/IMG_019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790E6366" w14:textId="52D5CEB5" w:rsidR="00A17186" w:rsidRPr="00A17186" w:rsidRDefault="00A17186" w:rsidP="00A17186">
            <w:pPr>
              <w:spacing w:before="100" w:beforeAutospacing="1" w:after="0" w:line="240" w:lineRule="auto"/>
              <w:rPr>
                <w:rFonts w:ascii="Times New Roman" w:eastAsia="Times New Roman" w:hAnsi="Times New Roman" w:cs="Times New Roman"/>
                <w:sz w:val="24"/>
                <w:szCs w:val="24"/>
                <w:lang w:eastAsia="pl-PL"/>
              </w:rPr>
            </w:pPr>
            <w:r w:rsidRPr="00A17186">
              <w:rPr>
                <w:rFonts w:ascii="Arial" w:eastAsia="Times New Roman" w:hAnsi="Arial" w:cs="Arial"/>
                <w:noProof/>
                <w:sz w:val="20"/>
                <w:szCs w:val="20"/>
                <w:lang w:eastAsia="pl-PL"/>
              </w:rPr>
              <w:lastRenderedPageBreak/>
              <w:drawing>
                <wp:inline distT="0" distB="0" distL="0" distR="0" wp14:anchorId="7BB6EC43" wp14:editId="383B37BB">
                  <wp:extent cx="5429250" cy="4076700"/>
                  <wp:effectExtent l="0" t="0" r="0" b="0"/>
                  <wp:docPr id="35" name="Obraz 35" descr="http://www.arch.powiat.hajnowka.pl/archiwum/2009/pazdziernik/rajd/IMG_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arch.powiat.hajnowka.pl/archiwum/2009/pazdziernik/rajd/IMG_020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38082BBA" w14:textId="12124A57" w:rsidR="00A17186" w:rsidRPr="00A17186" w:rsidRDefault="00A17186" w:rsidP="00A17186">
            <w:pPr>
              <w:spacing w:before="100" w:beforeAutospacing="1" w:after="0" w:line="240" w:lineRule="auto"/>
              <w:rPr>
                <w:rFonts w:ascii="Times New Roman" w:eastAsia="Times New Roman" w:hAnsi="Times New Roman" w:cs="Times New Roman"/>
                <w:sz w:val="24"/>
                <w:szCs w:val="24"/>
                <w:lang w:eastAsia="pl-PL"/>
              </w:rPr>
            </w:pPr>
            <w:r w:rsidRPr="00A17186">
              <w:rPr>
                <w:rFonts w:ascii="Arial" w:eastAsia="Times New Roman" w:hAnsi="Arial" w:cs="Arial"/>
                <w:noProof/>
                <w:sz w:val="20"/>
                <w:szCs w:val="20"/>
                <w:lang w:eastAsia="pl-PL"/>
              </w:rPr>
              <w:drawing>
                <wp:inline distT="0" distB="0" distL="0" distR="0" wp14:anchorId="3392B96E" wp14:editId="07D85A71">
                  <wp:extent cx="5429250" cy="4076700"/>
                  <wp:effectExtent l="0" t="0" r="0" b="0"/>
                  <wp:docPr id="34" name="Obraz 34" descr="http://www.arch.powiat.hajnowka.pl/archiwum/2009/pazdziernik/rajd/IMG_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rch.powiat.hajnowka.pl/archiwum/2009/pazdziernik/rajd/IMG_023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2C825929" w14:textId="24694FFC" w:rsidR="00A17186" w:rsidRPr="00A17186" w:rsidRDefault="00A17186" w:rsidP="00A17186">
            <w:pPr>
              <w:spacing w:before="100" w:beforeAutospacing="1" w:after="0" w:line="240" w:lineRule="auto"/>
              <w:rPr>
                <w:rFonts w:ascii="Times New Roman" w:eastAsia="Times New Roman" w:hAnsi="Times New Roman" w:cs="Times New Roman"/>
                <w:sz w:val="24"/>
                <w:szCs w:val="24"/>
                <w:lang w:eastAsia="pl-PL"/>
              </w:rPr>
            </w:pPr>
            <w:r w:rsidRPr="00A17186">
              <w:rPr>
                <w:rFonts w:ascii="Arial" w:eastAsia="Times New Roman" w:hAnsi="Arial" w:cs="Arial"/>
                <w:noProof/>
                <w:sz w:val="20"/>
                <w:szCs w:val="20"/>
                <w:lang w:eastAsia="pl-PL"/>
              </w:rPr>
              <w:lastRenderedPageBreak/>
              <w:drawing>
                <wp:inline distT="0" distB="0" distL="0" distR="0" wp14:anchorId="1EE08ACD" wp14:editId="51116C01">
                  <wp:extent cx="5429250" cy="4076700"/>
                  <wp:effectExtent l="0" t="0" r="0" b="0"/>
                  <wp:docPr id="33" name="Obraz 33" descr="http://www.arch.powiat.hajnowka.pl/archiwum/2009/pazdziernik/rajd/IMG_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arch.powiat.hajnowka.pl/archiwum/2009/pazdziernik/rajd/IMG_024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1FA34487" w14:textId="1DC5B2A2" w:rsidR="00A17186" w:rsidRPr="00A17186" w:rsidRDefault="00A17186" w:rsidP="00A17186">
            <w:pPr>
              <w:spacing w:before="100" w:beforeAutospacing="1" w:after="0" w:line="240" w:lineRule="auto"/>
              <w:rPr>
                <w:rFonts w:ascii="Times New Roman" w:eastAsia="Times New Roman" w:hAnsi="Times New Roman" w:cs="Times New Roman"/>
                <w:sz w:val="24"/>
                <w:szCs w:val="24"/>
                <w:lang w:eastAsia="pl-PL"/>
              </w:rPr>
            </w:pPr>
            <w:r w:rsidRPr="00A17186">
              <w:rPr>
                <w:rFonts w:ascii="Arial" w:eastAsia="Times New Roman" w:hAnsi="Arial" w:cs="Arial"/>
                <w:noProof/>
                <w:sz w:val="20"/>
                <w:szCs w:val="20"/>
                <w:lang w:eastAsia="pl-PL"/>
              </w:rPr>
              <w:drawing>
                <wp:inline distT="0" distB="0" distL="0" distR="0" wp14:anchorId="2739AC25" wp14:editId="5013AC4C">
                  <wp:extent cx="5429250" cy="4076700"/>
                  <wp:effectExtent l="0" t="0" r="0" b="0"/>
                  <wp:docPr id="32" name="Obraz 32" descr="http://www.arch.powiat.hajnowka.pl/archiwum/2009/pazdziernik/rajd/IMG_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arch.powiat.hajnowka.pl/archiwum/2009/pazdziernik/rajd/IMG_026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55889F39" w14:textId="3938EF31" w:rsidR="00A17186" w:rsidRPr="00A17186" w:rsidRDefault="00A17186" w:rsidP="00A17186">
            <w:pPr>
              <w:spacing w:before="100" w:beforeAutospacing="1" w:after="0" w:line="240" w:lineRule="auto"/>
              <w:rPr>
                <w:rFonts w:ascii="Times New Roman" w:eastAsia="Times New Roman" w:hAnsi="Times New Roman" w:cs="Times New Roman"/>
                <w:sz w:val="24"/>
                <w:szCs w:val="24"/>
                <w:lang w:eastAsia="pl-PL"/>
              </w:rPr>
            </w:pPr>
            <w:r w:rsidRPr="00A17186">
              <w:rPr>
                <w:rFonts w:ascii="Arial" w:eastAsia="Times New Roman" w:hAnsi="Arial" w:cs="Arial"/>
                <w:noProof/>
                <w:sz w:val="20"/>
                <w:szCs w:val="20"/>
                <w:lang w:eastAsia="pl-PL"/>
              </w:rPr>
              <w:lastRenderedPageBreak/>
              <w:drawing>
                <wp:inline distT="0" distB="0" distL="0" distR="0" wp14:anchorId="6A8DE0D4" wp14:editId="1A653F45">
                  <wp:extent cx="5429250" cy="4076700"/>
                  <wp:effectExtent l="0" t="0" r="0" b="0"/>
                  <wp:docPr id="31" name="Obraz 31" descr="http://www.arch.powiat.hajnowka.pl/archiwum/2009/pazdziernik/rajd/IMG_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arch.powiat.hajnowka.pl/archiwum/2009/pazdziernik/rajd/IMG_026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75511FAD" w14:textId="77777777" w:rsidR="00A17186" w:rsidRPr="00A17186" w:rsidRDefault="00A17186" w:rsidP="00A17186">
            <w:pPr>
              <w:spacing w:before="100" w:beforeAutospacing="1" w:after="0" w:line="240" w:lineRule="auto"/>
              <w:rPr>
                <w:rFonts w:ascii="Times New Roman" w:eastAsia="Times New Roman" w:hAnsi="Times New Roman" w:cs="Times New Roman"/>
                <w:sz w:val="24"/>
                <w:szCs w:val="24"/>
                <w:lang w:eastAsia="pl-PL"/>
              </w:rPr>
            </w:pPr>
            <w:r w:rsidRPr="00A17186">
              <w:rPr>
                <w:rFonts w:ascii="Times New Roman" w:eastAsia="Times New Roman" w:hAnsi="Times New Roman" w:cs="Times New Roman"/>
                <w:sz w:val="24"/>
                <w:szCs w:val="24"/>
                <w:lang w:eastAsia="pl-PL"/>
              </w:rPr>
              <w:t> </w:t>
            </w:r>
          </w:p>
          <w:p w14:paraId="4439251C" w14:textId="57F7C414"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lastRenderedPageBreak/>
              <w:drawing>
                <wp:inline distT="0" distB="0" distL="0" distR="0" wp14:anchorId="5FF7199A" wp14:editId="16B279CF">
                  <wp:extent cx="5429250" cy="4076700"/>
                  <wp:effectExtent l="0" t="0" r="0" b="0"/>
                  <wp:docPr id="30" name="Obraz 30" descr="http://www.arch.powiat.hajnowka.pl/archiwum/2009/pazdziernik/rajd/rajd%202009%2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arch.powiat.hajnowka.pl/archiwum/2009/pazdziernik/rajd/rajd%202009%2001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5F518759" w14:textId="79744EA3"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drawing>
                <wp:inline distT="0" distB="0" distL="0" distR="0" wp14:anchorId="259E1B10" wp14:editId="0A47A43C">
                  <wp:extent cx="5429250" cy="4076700"/>
                  <wp:effectExtent l="0" t="0" r="0" b="0"/>
                  <wp:docPr id="29" name="Obraz 29" descr="http://www.arch.powiat.hajnowka.pl/archiwum/2009/pazdziernik/rajd/DSCF9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arch.powiat.hajnowka.pl/archiwum/2009/pazdziernik/rajd/DSCF941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55C25BEA" w14:textId="31D86931"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lastRenderedPageBreak/>
              <w:drawing>
                <wp:inline distT="0" distB="0" distL="0" distR="0" wp14:anchorId="3D8100CA" wp14:editId="5DD0E46F">
                  <wp:extent cx="5429250" cy="4076700"/>
                  <wp:effectExtent l="0" t="0" r="0" b="0"/>
                  <wp:docPr id="28" name="Obraz 28" descr="http://www.arch.powiat.hajnowka.pl/archiwum/2009/pazdziernik/rajd/rajd%202009%2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arch.powiat.hajnowka.pl/archiwum/2009/pazdziernik/rajd/rajd%202009%2002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1C4D0025" w14:textId="0D907454"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drawing>
                <wp:inline distT="0" distB="0" distL="0" distR="0" wp14:anchorId="19082645" wp14:editId="03B9E4F0">
                  <wp:extent cx="5429250" cy="4076700"/>
                  <wp:effectExtent l="0" t="0" r="0" b="0"/>
                  <wp:docPr id="27" name="Obraz 27" descr="http://www.arch.powiat.hajnowka.pl/archiwum/2009/pazdziernik/rajd/rajd%202009%2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arch.powiat.hajnowka.pl/archiwum/2009/pazdziernik/rajd/rajd%202009%2002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510B40A4" w14:textId="15468B71"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lastRenderedPageBreak/>
              <w:drawing>
                <wp:inline distT="0" distB="0" distL="0" distR="0" wp14:anchorId="68B0D338" wp14:editId="56D71B7E">
                  <wp:extent cx="5429250" cy="4076700"/>
                  <wp:effectExtent l="0" t="0" r="0" b="0"/>
                  <wp:docPr id="26" name="Obraz 26" descr="http://www.arch.powiat.hajnowka.pl/archiwum/2009/pazdziernik/rajd/rajd%202009%2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rch.powiat.hajnowka.pl/archiwum/2009/pazdziernik/rajd/rajd%202009%2004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37BBAC12" w14:textId="1599B2F0"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drawing>
                <wp:inline distT="0" distB="0" distL="0" distR="0" wp14:anchorId="62A40759" wp14:editId="41DEA62C">
                  <wp:extent cx="5429250" cy="4076700"/>
                  <wp:effectExtent l="0" t="0" r="0" b="0"/>
                  <wp:docPr id="25" name="Obraz 25" descr="http://www.arch.powiat.hajnowka.pl/archiwum/2009/pazdziernik/rajd/rajd%202009%2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arch.powiat.hajnowka.pl/archiwum/2009/pazdziernik/rajd/rajd%202009%2007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35C4F5DF" w14:textId="5A189967"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lastRenderedPageBreak/>
              <w:drawing>
                <wp:inline distT="0" distB="0" distL="0" distR="0" wp14:anchorId="49BAD2C6" wp14:editId="678AFCFE">
                  <wp:extent cx="5429250" cy="4076700"/>
                  <wp:effectExtent l="0" t="0" r="0" b="0"/>
                  <wp:docPr id="24" name="Obraz 24" descr="http://www.arch.powiat.hajnowka.pl/archiwum/2009/pazdziernik/rajd/rajd%202009%2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arch.powiat.hajnowka.pl/archiwum/2009/pazdziernik/rajd/rajd%202009%2008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601942DA" w14:textId="4DCA5761"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drawing>
                <wp:inline distT="0" distB="0" distL="0" distR="0" wp14:anchorId="1F34CFEC" wp14:editId="2A8BBC7A">
                  <wp:extent cx="5429250" cy="4076700"/>
                  <wp:effectExtent l="0" t="0" r="0" b="0"/>
                  <wp:docPr id="23" name="Obraz 23" descr="http://www.arch.powiat.hajnowka.pl/archiwum/2009/pazdziernik/rajd/rajd%202009%2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arch.powiat.hajnowka.pl/archiwum/2009/pazdziernik/rajd/rajd%202009%2009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4426930A" w14:textId="77777777" w:rsidR="00A17186" w:rsidRPr="00A17186" w:rsidRDefault="00A17186" w:rsidP="00A17186">
            <w:pPr>
              <w:spacing w:before="100" w:beforeAutospacing="1" w:after="0" w:line="240" w:lineRule="auto"/>
              <w:rPr>
                <w:rFonts w:ascii="Times New Roman" w:eastAsia="Times New Roman" w:hAnsi="Times New Roman" w:cs="Times New Roman"/>
                <w:sz w:val="24"/>
                <w:szCs w:val="24"/>
                <w:lang w:eastAsia="pl-PL"/>
              </w:rPr>
            </w:pPr>
            <w:r w:rsidRPr="00A17186">
              <w:rPr>
                <w:rFonts w:ascii="Arial" w:eastAsia="Times New Roman" w:hAnsi="Arial" w:cs="Arial"/>
                <w:sz w:val="20"/>
                <w:szCs w:val="20"/>
                <w:lang w:eastAsia="pl-PL"/>
              </w:rPr>
              <w:lastRenderedPageBreak/>
              <w:t xml:space="preserve">Ostatni dzień rajdu przeznaczony był na zwiedzanie białoruskiej części Puszczy Białowieskiej. Poranek przywitał kolarzy jesiennymi strugami deszczu, to jednak nie zniechęciło uczestników, wręcz przeciwnie, pełni energii z uśmiechem na twarzy podążyli w stronę przejścia granicznego </w:t>
            </w:r>
            <w:proofErr w:type="spellStart"/>
            <w:r w:rsidRPr="00A17186">
              <w:rPr>
                <w:rFonts w:ascii="Arial" w:eastAsia="Times New Roman" w:hAnsi="Arial" w:cs="Arial"/>
                <w:sz w:val="20"/>
                <w:szCs w:val="20"/>
                <w:lang w:eastAsia="pl-PL"/>
              </w:rPr>
              <w:t>Grudki-Piererow</w:t>
            </w:r>
            <w:proofErr w:type="spellEnd"/>
            <w:r w:rsidRPr="00A17186">
              <w:rPr>
                <w:rFonts w:ascii="Arial" w:eastAsia="Times New Roman" w:hAnsi="Arial" w:cs="Arial"/>
                <w:sz w:val="20"/>
                <w:szCs w:val="20"/>
                <w:lang w:eastAsia="pl-PL"/>
              </w:rPr>
              <w:t xml:space="preserve">. Po krótkiej odprawie paszportowej grupa wyruszyła w kierunku </w:t>
            </w:r>
            <w:proofErr w:type="spellStart"/>
            <w:r w:rsidRPr="00A17186">
              <w:rPr>
                <w:rFonts w:ascii="Arial" w:eastAsia="Times New Roman" w:hAnsi="Arial" w:cs="Arial"/>
                <w:sz w:val="20"/>
                <w:szCs w:val="20"/>
                <w:lang w:eastAsia="pl-PL"/>
              </w:rPr>
              <w:t>Kamieniuk</w:t>
            </w:r>
            <w:proofErr w:type="spellEnd"/>
            <w:r w:rsidRPr="00A17186">
              <w:rPr>
                <w:rFonts w:ascii="Arial" w:eastAsia="Times New Roman" w:hAnsi="Arial" w:cs="Arial"/>
                <w:sz w:val="20"/>
                <w:szCs w:val="20"/>
                <w:lang w:eastAsia="pl-PL"/>
              </w:rPr>
              <w:t xml:space="preserve">, gdzie swoją siedzibę ma Państwowy Park Narodowy „Puszcza Białowieska”. Po drodze rajdowcy mogli zobaczyć m.in. : kopie majestatycznych, dwugłowych orłów carskich, umocowane na mostkach przy dawnym trakcie carskim Białowieża - </w:t>
            </w:r>
            <w:proofErr w:type="spellStart"/>
            <w:r w:rsidRPr="00A17186">
              <w:rPr>
                <w:rFonts w:ascii="Arial" w:eastAsia="Times New Roman" w:hAnsi="Arial" w:cs="Arial"/>
                <w:sz w:val="20"/>
                <w:szCs w:val="20"/>
                <w:lang w:eastAsia="pl-PL"/>
              </w:rPr>
              <w:t>Prużany</w:t>
            </w:r>
            <w:proofErr w:type="spellEnd"/>
            <w:r w:rsidRPr="00A17186">
              <w:rPr>
                <w:rFonts w:ascii="Arial" w:eastAsia="Times New Roman" w:hAnsi="Arial" w:cs="Arial"/>
                <w:sz w:val="20"/>
                <w:szCs w:val="20"/>
                <w:lang w:eastAsia="pl-PL"/>
              </w:rPr>
              <w:t xml:space="preserve">, miejsce straceń mieszkańców Puszczy Białowieskiej zamordowanych przez hitlerowców podczas II wojny światowej, siedzibę białoruskiego Dziadka Mroza, pomniki przyrody: dąb – olbrzym oraz sosna olbrzymia. Po kilkudziesięciu kilometrach grupa dotarła do miejscowości </w:t>
            </w:r>
            <w:proofErr w:type="spellStart"/>
            <w:r w:rsidRPr="00A17186">
              <w:rPr>
                <w:rFonts w:ascii="Arial" w:eastAsia="Times New Roman" w:hAnsi="Arial" w:cs="Arial"/>
                <w:sz w:val="20"/>
                <w:szCs w:val="20"/>
                <w:lang w:eastAsia="pl-PL"/>
              </w:rPr>
              <w:t>Kamieniuki</w:t>
            </w:r>
            <w:proofErr w:type="spellEnd"/>
            <w:r w:rsidRPr="00A17186">
              <w:rPr>
                <w:rFonts w:ascii="Arial" w:eastAsia="Times New Roman" w:hAnsi="Arial" w:cs="Arial"/>
                <w:sz w:val="20"/>
                <w:szCs w:val="20"/>
                <w:lang w:eastAsia="pl-PL"/>
              </w:rPr>
              <w:t xml:space="preserve">, gdzie obejrzała woliery ze zwierzętami oraz przepiękne, nowoczesne Muzeum Przyrody, które wywarło ogromny zachwyt wśród uczestników. Po zwiedzeniu muzeum cykliści udali się na zakupy do pobliskiego sklepu, aby zaopatrzyć się w smakowite wyroby białoruskie. Wykupiwszy prawie cały sklep grupa pożegnała się z białoruskim uczestnikami trans granicznego rajdu i wyruszyła w drogę powrotną do Polski. Przemierzając nadal Białowieski Szlak Transgraniczny polska ekipa mijała po drodze wiele osobliwości przyrodniczych oraz malownicze Jezioro </w:t>
            </w:r>
            <w:proofErr w:type="spellStart"/>
            <w:r w:rsidRPr="00A17186">
              <w:rPr>
                <w:rFonts w:ascii="Arial" w:eastAsia="Times New Roman" w:hAnsi="Arial" w:cs="Arial"/>
                <w:sz w:val="20"/>
                <w:szCs w:val="20"/>
                <w:lang w:eastAsia="pl-PL"/>
              </w:rPr>
              <w:t>Lackoje</w:t>
            </w:r>
            <w:proofErr w:type="spellEnd"/>
            <w:r w:rsidRPr="00A17186">
              <w:rPr>
                <w:rFonts w:ascii="Arial" w:eastAsia="Times New Roman" w:hAnsi="Arial" w:cs="Arial"/>
                <w:sz w:val="20"/>
                <w:szCs w:val="20"/>
                <w:lang w:eastAsia="pl-PL"/>
              </w:rPr>
              <w:t xml:space="preserve">, położone w środku Puszczy Białowieskiej. Na granicę </w:t>
            </w:r>
            <w:proofErr w:type="spellStart"/>
            <w:r w:rsidRPr="00A17186">
              <w:rPr>
                <w:rFonts w:ascii="Arial" w:eastAsia="Times New Roman" w:hAnsi="Arial" w:cs="Arial"/>
                <w:sz w:val="20"/>
                <w:szCs w:val="20"/>
                <w:lang w:eastAsia="pl-PL"/>
              </w:rPr>
              <w:t>Piererow</w:t>
            </w:r>
            <w:proofErr w:type="spellEnd"/>
            <w:r w:rsidRPr="00A17186">
              <w:rPr>
                <w:rFonts w:ascii="Arial" w:eastAsia="Times New Roman" w:hAnsi="Arial" w:cs="Arial"/>
                <w:sz w:val="20"/>
                <w:szCs w:val="20"/>
                <w:lang w:eastAsia="pl-PL"/>
              </w:rPr>
              <w:t xml:space="preserve"> – Grudki rajdowcy dotarli ok. g. 17.00. W Białowieży nastąpiło oficjalne zakończenie rajdu. Wszyscy uczestnicy przemoczeni do suchej nitki ale jakże szczęśliwi jednym głosem zadeklarowali chęć uczestnictwa w następnym rajdzie transgranicznym w przyszłym roku. Rajd okupiony był krwią, potem i niejednokrotnie łzami, ale zawsze na końcu widniał szeroki uśmiech na twarzy. Nie było lekko, ale warto było to przeżyć – takie słowa padały po zakończeniu rajdu.</w:t>
            </w:r>
          </w:p>
          <w:p w14:paraId="16E3CB6A" w14:textId="1EF0B4B9"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drawing>
                <wp:inline distT="0" distB="0" distL="0" distR="0" wp14:anchorId="481949FB" wp14:editId="70F26A9B">
                  <wp:extent cx="5429250" cy="4076700"/>
                  <wp:effectExtent l="0" t="0" r="0" b="0"/>
                  <wp:docPr id="22" name="Obraz 22" descr="http://www.arch.powiat.hajnowka.pl/archiwum/2009/pazdziernik/rajd/rajd%202009%2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arch.powiat.hajnowka.pl/archiwum/2009/pazdziernik/rajd/rajd%202009%2077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3BFF60BF" w14:textId="067C16F2"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lastRenderedPageBreak/>
              <w:drawing>
                <wp:inline distT="0" distB="0" distL="0" distR="0" wp14:anchorId="0D37F356" wp14:editId="3331544F">
                  <wp:extent cx="5429250" cy="4076700"/>
                  <wp:effectExtent l="0" t="0" r="0" b="0"/>
                  <wp:docPr id="21" name="Obraz 21" descr="http://www.arch.powiat.hajnowka.pl/archiwum/2009/pazdziernik/rajd/rajd%202009%20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arch.powiat.hajnowka.pl/archiwum/2009/pazdziernik/rajd/rajd%202009%2077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4F2F64EA" w14:textId="367E128F"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drawing>
                <wp:inline distT="0" distB="0" distL="0" distR="0" wp14:anchorId="367ED2DB" wp14:editId="24D9116C">
                  <wp:extent cx="5429250" cy="4076700"/>
                  <wp:effectExtent l="0" t="0" r="0" b="0"/>
                  <wp:docPr id="20" name="Obraz 20" descr="http://www.arch.powiat.hajnowka.pl/archiwum/2009/pazdziernik/rajd/rajd%202009%20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arch.powiat.hajnowka.pl/archiwum/2009/pazdziernik/rajd/rajd%202009%2079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683F4391" w14:textId="631E6F14"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lastRenderedPageBreak/>
              <w:drawing>
                <wp:inline distT="0" distB="0" distL="0" distR="0" wp14:anchorId="3A6BE045" wp14:editId="4BE31EB9">
                  <wp:extent cx="5429250" cy="4076700"/>
                  <wp:effectExtent l="0" t="0" r="0" b="0"/>
                  <wp:docPr id="19" name="Obraz 19" descr="http://www.arch.powiat.hajnowka.pl/archiwum/2009/pazdziernik/rajd/rajd%202009%2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arch.powiat.hajnowka.pl/archiwum/2009/pazdziernik/rajd/rajd%202009%2080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5E0FF45B" w14:textId="3A4B9679"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drawing>
                <wp:inline distT="0" distB="0" distL="0" distR="0" wp14:anchorId="57878032" wp14:editId="53B3F85B">
                  <wp:extent cx="5429250" cy="4076700"/>
                  <wp:effectExtent l="0" t="0" r="0" b="0"/>
                  <wp:docPr id="18" name="Obraz 18" descr="http://www.arch.powiat.hajnowka.pl/archiwum/2009/pazdziernik/rajd/rajd%202009%20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arch.powiat.hajnowka.pl/archiwum/2009/pazdziernik/rajd/rajd%202009%2084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251E295E" w14:textId="3F7B5EB7"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lastRenderedPageBreak/>
              <w:drawing>
                <wp:inline distT="0" distB="0" distL="0" distR="0" wp14:anchorId="044DE2CC" wp14:editId="757FB623">
                  <wp:extent cx="5429250" cy="4076700"/>
                  <wp:effectExtent l="0" t="0" r="0" b="0"/>
                  <wp:docPr id="17" name="Obraz 17" descr="http://www.arch.powiat.hajnowka.pl/archiwum/2009/pazdziernik/rajd/rajd%202009%2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arch.powiat.hajnowka.pl/archiwum/2009/pazdziernik/rajd/rajd%202009%2085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1125BA9E" w14:textId="00FFC1B0"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drawing>
                <wp:inline distT="0" distB="0" distL="0" distR="0" wp14:anchorId="3B025D6A" wp14:editId="5A4E181C">
                  <wp:extent cx="5429250" cy="4076700"/>
                  <wp:effectExtent l="0" t="0" r="0" b="0"/>
                  <wp:docPr id="16" name="Obraz 16" descr="http://www.arch.powiat.hajnowka.pl/archiwum/2009/pazdziernik/rajd/rajd%202009%2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arch.powiat.hajnowka.pl/archiwum/2009/pazdziernik/rajd/rajd%202009%2085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6F74ED1A" w14:textId="0DF74857"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lastRenderedPageBreak/>
              <w:drawing>
                <wp:inline distT="0" distB="0" distL="0" distR="0" wp14:anchorId="64C672EA" wp14:editId="1F68AE66">
                  <wp:extent cx="5429250" cy="4076700"/>
                  <wp:effectExtent l="0" t="0" r="0" b="0"/>
                  <wp:docPr id="15" name="Obraz 15" descr="http://www.arch.powiat.hajnowka.pl/archiwum/2009/pazdziernik/rajd/rajd%202009%20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arch.powiat.hajnowka.pl/archiwum/2009/pazdziernik/rajd/rajd%202009%20867.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73B8F701" w14:textId="5534B88D"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drawing>
                <wp:inline distT="0" distB="0" distL="0" distR="0" wp14:anchorId="2C3358D2" wp14:editId="55E88B4C">
                  <wp:extent cx="5429250" cy="4076700"/>
                  <wp:effectExtent l="0" t="0" r="0" b="0"/>
                  <wp:docPr id="14" name="Obraz 14" descr="http://www.arch.powiat.hajnowka.pl/archiwum/2009/pazdziernik/rajd/rajd%202009%20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arch.powiat.hajnowka.pl/archiwum/2009/pazdziernik/rajd/rajd%202009%20868.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19E8C53F" w14:textId="561A5EE0"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lastRenderedPageBreak/>
              <w:drawing>
                <wp:inline distT="0" distB="0" distL="0" distR="0" wp14:anchorId="48E333A6" wp14:editId="76B342E6">
                  <wp:extent cx="5429250" cy="4076700"/>
                  <wp:effectExtent l="0" t="0" r="0" b="0"/>
                  <wp:docPr id="13" name="Obraz 13" descr="http://www.arch.powiat.hajnowka.pl/archiwum/2009/pazdziernik/rajd/rajd%202009%2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arch.powiat.hajnowka.pl/archiwum/2009/pazdziernik/rajd/rajd%202009%2088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11E3BA50" w14:textId="656A3F82"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drawing>
                <wp:inline distT="0" distB="0" distL="0" distR="0" wp14:anchorId="4F414C75" wp14:editId="24A4E823">
                  <wp:extent cx="5429250" cy="4076700"/>
                  <wp:effectExtent l="0" t="0" r="0" b="0"/>
                  <wp:docPr id="12" name="Obraz 12" descr="http://www.arch.powiat.hajnowka.pl/archiwum/2009/pazdziernik/rajd/rajd%202009%20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arch.powiat.hajnowka.pl/archiwum/2009/pazdziernik/rajd/rajd%202009%2088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686F39EB" w14:textId="6C9E34E8"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lastRenderedPageBreak/>
              <w:drawing>
                <wp:inline distT="0" distB="0" distL="0" distR="0" wp14:anchorId="171F0696" wp14:editId="45691D84">
                  <wp:extent cx="5429250" cy="4076700"/>
                  <wp:effectExtent l="0" t="0" r="0" b="0"/>
                  <wp:docPr id="11" name="Obraz 11" descr="http://www.arch.powiat.hajnowka.pl/archiwum/2009/pazdziernik/rajd/rajd%202009%20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arch.powiat.hajnowka.pl/archiwum/2009/pazdziernik/rajd/rajd%202009%2089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0E0DE8AE" w14:textId="0C80C9C0"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drawing>
                <wp:inline distT="0" distB="0" distL="0" distR="0" wp14:anchorId="1C4C796B" wp14:editId="31650BC1">
                  <wp:extent cx="5429250" cy="4076700"/>
                  <wp:effectExtent l="0" t="0" r="0" b="0"/>
                  <wp:docPr id="10" name="Obraz 10" descr="http://www.arch.powiat.hajnowka.pl/archiwum/2009/pazdziernik/rajd/rajd%202009%2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arch.powiat.hajnowka.pl/archiwum/2009/pazdziernik/rajd/rajd%202009%20957.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46A41BCD" w14:textId="45CA2D34"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lastRenderedPageBreak/>
              <w:drawing>
                <wp:inline distT="0" distB="0" distL="0" distR="0" wp14:anchorId="3CDAB7F1" wp14:editId="5BC23DD0">
                  <wp:extent cx="5429250" cy="4076700"/>
                  <wp:effectExtent l="0" t="0" r="0" b="0"/>
                  <wp:docPr id="9" name="Obraz 9" descr="http://www.arch.powiat.hajnowka.pl/archiwum/2009/pazdziernik/rajd/rajd%202009%2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arch.powiat.hajnowka.pl/archiwum/2009/pazdziernik/rajd/rajd%202009%20968.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20CB50FB" w14:textId="33DF89DA"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drawing>
                <wp:inline distT="0" distB="0" distL="0" distR="0" wp14:anchorId="2DCF69A0" wp14:editId="5ACADF26">
                  <wp:extent cx="5429250" cy="4076700"/>
                  <wp:effectExtent l="0" t="0" r="0" b="0"/>
                  <wp:docPr id="8" name="Obraz 8" descr="http://www.arch.powiat.hajnowka.pl/archiwum/2009/pazdziernik/rajd/rajd%202009%20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arch.powiat.hajnowka.pl/archiwum/2009/pazdziernik/rajd/rajd%202009%20100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32EE67EE" w14:textId="217C51B3"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lastRenderedPageBreak/>
              <w:drawing>
                <wp:inline distT="0" distB="0" distL="0" distR="0" wp14:anchorId="0913E723" wp14:editId="6AE655F4">
                  <wp:extent cx="4076700" cy="5429250"/>
                  <wp:effectExtent l="0" t="0" r="0" b="0"/>
                  <wp:docPr id="7" name="Obraz 7" descr="http://www.arch.powiat.hajnowka.pl/archiwum/2009/pazdziernik/rajd/rajd%202009%20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arch.powiat.hajnowka.pl/archiwum/2009/pazdziernik/rajd/rajd%202009%20100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76700" cy="5429250"/>
                          </a:xfrm>
                          <a:prstGeom prst="rect">
                            <a:avLst/>
                          </a:prstGeom>
                          <a:noFill/>
                          <a:ln>
                            <a:noFill/>
                          </a:ln>
                        </pic:spPr>
                      </pic:pic>
                    </a:graphicData>
                  </a:graphic>
                </wp:inline>
              </w:drawing>
            </w:r>
          </w:p>
          <w:p w14:paraId="7F15D885" w14:textId="6789B0F0"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lastRenderedPageBreak/>
              <w:drawing>
                <wp:inline distT="0" distB="0" distL="0" distR="0" wp14:anchorId="5B96CC2E" wp14:editId="3B87E5DA">
                  <wp:extent cx="5429250" cy="4076700"/>
                  <wp:effectExtent l="0" t="0" r="0" b="0"/>
                  <wp:docPr id="6" name="Obraz 6" descr="http://www.arch.powiat.hajnowka.pl/archiwum/2009/pazdziernik/rajd/rajd%202009%20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arch.powiat.hajnowka.pl/archiwum/2009/pazdziernik/rajd/rajd%202009%20115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042055F7" w14:textId="0AE38785"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drawing>
                <wp:inline distT="0" distB="0" distL="0" distR="0" wp14:anchorId="4323EFD4" wp14:editId="21EC8CD5">
                  <wp:extent cx="5429250" cy="4076700"/>
                  <wp:effectExtent l="0" t="0" r="0" b="0"/>
                  <wp:docPr id="5" name="Obraz 5" descr="http://www.arch.powiat.hajnowka.pl/archiwum/2009/pazdziernik/rajd/rajd%202009%20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arch.powiat.hajnowka.pl/archiwum/2009/pazdziernik/rajd/rajd%202009%20115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678E8AB8" w14:textId="60F47F91"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lastRenderedPageBreak/>
              <w:drawing>
                <wp:inline distT="0" distB="0" distL="0" distR="0" wp14:anchorId="54B4802A" wp14:editId="7E60C1B7">
                  <wp:extent cx="5429250" cy="4076700"/>
                  <wp:effectExtent l="0" t="0" r="0" b="0"/>
                  <wp:docPr id="4" name="Obraz 4" descr="http://www.arch.powiat.hajnowka.pl/archiwum/2009/pazdziernik/rajd/rajd%202009%20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arch.powiat.hajnowka.pl/archiwum/2009/pazdziernik/rajd/rajd%202009%201177.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626C9234" w14:textId="7FEEEBE2"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drawing>
                <wp:inline distT="0" distB="0" distL="0" distR="0" wp14:anchorId="2BA5B788" wp14:editId="5A761ACC">
                  <wp:extent cx="5429250" cy="4076700"/>
                  <wp:effectExtent l="0" t="0" r="0" b="0"/>
                  <wp:docPr id="3" name="Obraz 3" descr="http://www.arch.powiat.hajnowka.pl/archiwum/2009/pazdziernik/rajd/rajd%202009%201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arch.powiat.hajnowka.pl/archiwum/2009/pazdziernik/rajd/rajd%202009%201197.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7A31BB2A" w14:textId="21125F76"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lastRenderedPageBreak/>
              <w:drawing>
                <wp:inline distT="0" distB="0" distL="0" distR="0" wp14:anchorId="0F7EA1F1" wp14:editId="09E7EA40">
                  <wp:extent cx="5429250" cy="4076700"/>
                  <wp:effectExtent l="0" t="0" r="0" b="0"/>
                  <wp:docPr id="2" name="Obraz 2" descr="http://www.arch.powiat.hajnowka.pl/archiwum/2009/pazdziernik/rajd/rajd%202009%20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arch.powiat.hajnowka.pl/archiwum/2009/pazdziernik/rajd/rajd%202009%201204.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p w14:paraId="60E63823" w14:textId="26786347" w:rsidR="00A17186" w:rsidRPr="00A17186" w:rsidRDefault="00A17186" w:rsidP="00A17186">
            <w:pPr>
              <w:spacing w:before="100" w:beforeAutospacing="1" w:after="0" w:line="240" w:lineRule="auto"/>
              <w:jc w:val="center"/>
              <w:rPr>
                <w:rFonts w:ascii="Times New Roman" w:eastAsia="Times New Roman" w:hAnsi="Times New Roman" w:cs="Times New Roman"/>
                <w:sz w:val="24"/>
                <w:szCs w:val="24"/>
                <w:lang w:eastAsia="pl-PL"/>
              </w:rPr>
            </w:pPr>
            <w:r w:rsidRPr="00A17186">
              <w:rPr>
                <w:rFonts w:ascii="Times New Roman" w:eastAsia="Times New Roman" w:hAnsi="Times New Roman" w:cs="Times New Roman"/>
                <w:noProof/>
                <w:sz w:val="24"/>
                <w:szCs w:val="24"/>
                <w:lang w:eastAsia="pl-PL"/>
              </w:rPr>
              <w:drawing>
                <wp:inline distT="0" distB="0" distL="0" distR="0" wp14:anchorId="0817639C" wp14:editId="6FD055CC">
                  <wp:extent cx="5429250" cy="4076700"/>
                  <wp:effectExtent l="0" t="0" r="0" b="0"/>
                  <wp:docPr id="1" name="Obraz 1" descr="http://www.arch.powiat.hajnowka.pl/archiwum/2009/pazdziernik/rajd/rajd%202009%20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arch.powiat.hajnowka.pl/archiwum/2009/pazdziernik/rajd/rajd%202009%201224.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tc>
      </w:tr>
    </w:tbl>
    <w:p w14:paraId="1DAEEBF7" w14:textId="77777777" w:rsidR="009E253D" w:rsidRDefault="009E253D">
      <w:bookmarkStart w:id="0" w:name="_GoBack"/>
      <w:bookmarkEnd w:id="0"/>
    </w:p>
    <w:sectPr w:rsidR="009E253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53D"/>
    <w:rsid w:val="009E253D"/>
    <w:rsid w:val="00A1718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F1D089-DA51-4C0F-9210-600B72FFD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A17186"/>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99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image" Target="media/image65.jpeg"/><Relationship Id="rId7" Type="http://schemas.openxmlformats.org/officeDocument/2006/relationships/image" Target="media/image4.jpeg"/><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61" Type="http://schemas.openxmlformats.org/officeDocument/2006/relationships/image" Target="media/image58.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722</Words>
  <Characters>4333</Characters>
  <Application>Microsoft Office Word</Application>
  <DocSecurity>0</DocSecurity>
  <Lines>36</Lines>
  <Paragraphs>10</Paragraphs>
  <ScaleCrop>false</ScaleCrop>
  <Company/>
  <LinksUpToDate>false</LinksUpToDate>
  <CharactersWithSpaces>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Kasia</dc:creator>
  <cp:keywords/>
  <dc:description/>
  <cp:lastModifiedBy>Kasia</cp:lastModifiedBy>
  <cp:revision>3</cp:revision>
  <dcterms:created xsi:type="dcterms:W3CDTF">2018-11-07T13:09:00Z</dcterms:created>
  <dcterms:modified xsi:type="dcterms:W3CDTF">2018-11-07T13:09:00Z</dcterms:modified>
</cp:coreProperties>
</file>